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B5A91" w14:textId="53315378" w:rsidR="006538C7" w:rsidRPr="007E5E9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7E5E9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7E5E9A">
        <w:rPr>
          <w:rFonts w:ascii="Century Gothic" w:hAnsi="Century Gothic"/>
          <w:color w:val="auto"/>
          <w:sz w:val="24"/>
          <w:szCs w:val="24"/>
        </w:rPr>
        <w:t>GOSPODARSKEGA SUBJEKTA</w:t>
      </w:r>
      <w:r w:rsidR="0045442D" w:rsidRPr="007E5E9A">
        <w:rPr>
          <w:rFonts w:ascii="Century Gothic" w:hAnsi="Century Gothic"/>
          <w:color w:val="auto"/>
          <w:sz w:val="24"/>
          <w:szCs w:val="24"/>
        </w:rPr>
        <w:t xml:space="preserve"> – 1. kategorija</w:t>
      </w:r>
    </w:p>
    <w:p w14:paraId="2A4E3176" w14:textId="3C884868" w:rsidR="00765865" w:rsidRPr="007E5E9A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Ponudnik obrazec kopira glede na število referenčnih poslov</w:t>
      </w:r>
      <w:r w:rsid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  <w:r w:rsidR="00D82AC7"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</w:t>
      </w:r>
      <w:r w:rsidR="001020AE"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Referenčna dela morajo biti potrjena s strani naročnika referenčnega posla.</w:t>
      </w:r>
    </w:p>
    <w:p w14:paraId="7C8B233C" w14:textId="77777777" w:rsidR="0092439D" w:rsidRPr="007E5E9A" w:rsidRDefault="0092439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92439D" w:rsidRPr="007E5E9A" w14:paraId="6276C4BB" w14:textId="77777777" w:rsidTr="007E5E9A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2E7EF3BC" w14:textId="77777777" w:rsidR="0092439D" w:rsidRPr="007E5E9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7E5E9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140016C8" w14:textId="77777777" w:rsidR="0092439D" w:rsidRPr="007E5E9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7E5E9A" w14:paraId="1E8B1AAA" w14:textId="77777777" w:rsidTr="007E5E9A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01661E1E" w14:textId="77777777" w:rsidR="00765865" w:rsidRPr="007E5E9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59E12C1" w14:textId="77777777" w:rsidR="00765865" w:rsidRPr="007E5E9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5C42563F" w14:textId="77777777" w:rsidR="00BB64B2" w:rsidRPr="007E5E9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52B05D2" w14:textId="77777777" w:rsidR="00BB64B2" w:rsidRPr="007E5E9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7E5E9A" w14:paraId="7DA74518" w14:textId="77777777" w:rsidTr="007E5E9A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598AA946" w14:textId="77777777" w:rsidR="00765865" w:rsidRPr="007E5E9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78CC124" w14:textId="77777777" w:rsidR="00765865" w:rsidRPr="007E5E9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7E5E9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3C5F20" w:rsidRPr="007E5E9A" w14:paraId="26E6CDA4" w14:textId="77777777" w:rsidTr="007E5E9A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1512B1F2" w14:textId="2EA9B55B" w:rsidR="003C5F20" w:rsidRPr="00D44ACC" w:rsidRDefault="003C5F20" w:rsidP="003C5F2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D44ACC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</w:t>
            </w:r>
            <w:r w:rsidR="0045442D" w:rsidRPr="00D44ACC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A</w:t>
            </w:r>
            <w:r w:rsidRPr="00D44ACC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9413DA6" w14:textId="0AA11524" w:rsidR="007E5E9A" w:rsidRPr="00D44ACC" w:rsidRDefault="00D44ACC" w:rsidP="007E5E9A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CF122F">
              <w:rPr>
                <w:rFonts w:ascii="Century Gothic" w:eastAsiaTheme="minorEastAsia" w:hAnsi="Century Gothic"/>
                <w:sz w:val="22"/>
                <w:szCs w:val="22"/>
              </w:rPr>
              <w:t>IZDELAV</w:t>
            </w:r>
            <w:r w:rsidR="00E65F16" w:rsidRPr="00CF122F">
              <w:rPr>
                <w:rFonts w:ascii="Century Gothic" w:eastAsiaTheme="minorEastAsia" w:hAnsi="Century Gothic"/>
                <w:sz w:val="22"/>
                <w:szCs w:val="22"/>
              </w:rPr>
              <w:t>A</w:t>
            </w:r>
            <w:r w:rsidRPr="00CF122F">
              <w:rPr>
                <w:rFonts w:ascii="Century Gothic" w:eastAsiaTheme="minorEastAsia" w:hAnsi="Century Gothic"/>
                <w:sz w:val="22"/>
                <w:szCs w:val="22"/>
              </w:rPr>
              <w:t xml:space="preserve"> PROJEKTNE DOKUMENTACIJE (DGD IN/ ALI PZI) ZA UREDITEV KOLESARSKE POVEZAVE, V SKUPNI DOLŽINI NAJMANJ 250 M V OKVIRU POSAMEZNEGA POSLA, OZIROMA IZDELAVA PROJEKTNE DOKUMENTACIJE (DGD IN/ALI PZI) ZA REKONSTRUKCIJO ALI NOVOGRADNJO JAVNE CESTE S KOLESARSKIMI IN PEŠ POVRŠINAMI V DOLŽINI VSAJ 250 M KOLESARSKE POVEZAVE V OKVIRU POSAMEZNEGA POSLA.</w:t>
            </w:r>
          </w:p>
        </w:tc>
      </w:tr>
      <w:tr w:rsidR="000164F4" w:rsidRPr="007E5E9A" w14:paraId="197B7AF0" w14:textId="77777777" w:rsidTr="007E5E9A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490BEFBF" w14:textId="77777777" w:rsidR="000164F4" w:rsidRPr="007E5E9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9F93BE4" w14:textId="77777777" w:rsidR="000164F4" w:rsidRPr="007E5E9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7E5E9A" w14:paraId="1590F83E" w14:textId="77777777" w:rsidTr="007E5E9A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31280C40" w14:textId="77777777" w:rsidR="000164F4" w:rsidRPr="007E5E9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LAHKO POTRDI</w:t>
            </w: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86ABC87" w14:textId="77777777" w:rsidR="000164F4" w:rsidRPr="007E5E9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7E5E9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7E5E9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07A00EE8" w14:textId="455A9E38" w:rsidR="00A63FB7" w:rsidRDefault="007E5E9A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ab/>
      </w:r>
    </w:p>
    <w:p w14:paraId="4074AAEE" w14:textId="56CE3092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3F2A2F26" w14:textId="505FA40A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0024E84E" w14:textId="22F0B58E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0771CB6D" w14:textId="3395D75C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1673B832" w14:textId="706E0C7C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48E1E556" w14:textId="1D27EA7D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1F5B7383" w14:textId="126B219D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62CF4686" w14:textId="77777777" w:rsidR="00E8566A" w:rsidRDefault="00E8566A" w:rsidP="000A40B8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ED93028" w14:textId="24A77E83" w:rsidR="000A40B8" w:rsidRPr="007E5E9A" w:rsidRDefault="000A40B8" w:rsidP="000A40B8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7E5E9A">
        <w:rPr>
          <w:rFonts w:ascii="Century Gothic" w:hAnsi="Century Gothic"/>
          <w:color w:val="auto"/>
          <w:sz w:val="24"/>
          <w:szCs w:val="24"/>
        </w:rPr>
        <w:lastRenderedPageBreak/>
        <w:t xml:space="preserve">REFERENČNI POSLI GOSPODARSKEGA SUBJEKTA – </w:t>
      </w:r>
      <w:r>
        <w:rPr>
          <w:rFonts w:ascii="Century Gothic" w:hAnsi="Century Gothic"/>
          <w:color w:val="auto"/>
          <w:sz w:val="24"/>
          <w:szCs w:val="24"/>
        </w:rPr>
        <w:t>2</w:t>
      </w:r>
      <w:r w:rsidRPr="007E5E9A">
        <w:rPr>
          <w:rFonts w:ascii="Century Gothic" w:hAnsi="Century Gothic"/>
          <w:color w:val="auto"/>
          <w:sz w:val="24"/>
          <w:szCs w:val="24"/>
        </w:rPr>
        <w:t>. kategorija</w:t>
      </w:r>
      <w:r w:rsidR="00D54365">
        <w:rPr>
          <w:rFonts w:ascii="Century Gothic" w:hAnsi="Century Gothic"/>
          <w:color w:val="auto"/>
          <w:sz w:val="24"/>
          <w:szCs w:val="24"/>
        </w:rPr>
        <w:t>, Referenčni posel 1</w:t>
      </w:r>
    </w:p>
    <w:p w14:paraId="2D193C29" w14:textId="77777777" w:rsidR="000A40B8" w:rsidRPr="007E5E9A" w:rsidRDefault="000A40B8" w:rsidP="000A40B8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Ponudnik obrazec kopira glede na število referenčnih poslov</w:t>
      </w: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Referenčna dela morajo biti potrjena s strani naročnika referenčnega posla.</w:t>
      </w:r>
    </w:p>
    <w:p w14:paraId="3C25AB44" w14:textId="77777777" w:rsidR="000A40B8" w:rsidRPr="007E5E9A" w:rsidRDefault="000A40B8" w:rsidP="000A40B8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0A40B8" w:rsidRPr="007E5E9A" w14:paraId="655F1F34" w14:textId="77777777" w:rsidTr="00171410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0C28164A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bookmarkStart w:id="0" w:name="_Hlk69212472"/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78EBCC67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90D7C1D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476A7ACD" w14:textId="77777777" w:rsidTr="00171410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0D3CF05A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75DD53BB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6E21F20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6BD0E191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5235242F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5AF5DF84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58CAB03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208966B0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13E967AE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5BBA0C65" w14:textId="7DDD91AA" w:rsidR="000A40B8" w:rsidRPr="00D86935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D86935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  <w:r w:rsidR="00D86935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1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5A55CE3" w14:textId="5D2572B1" w:rsidR="000A40B8" w:rsidRPr="00D86935" w:rsidRDefault="00D54365" w:rsidP="00D54365">
            <w:pPr>
              <w:spacing w:line="276" w:lineRule="auto"/>
              <w:ind w:left="284"/>
              <w:jc w:val="both"/>
              <w:rPr>
                <w:rFonts w:ascii="Century Gothic" w:hAnsi="Century Gothic"/>
              </w:rPr>
            </w:pPr>
            <w:r w:rsidRPr="00AC175E">
              <w:rPr>
                <w:rFonts w:ascii="Century Gothic" w:hAnsi="Century Gothic"/>
              </w:rPr>
              <w:t>IZDELAV</w:t>
            </w:r>
            <w:r>
              <w:rPr>
                <w:rFonts w:ascii="Century Gothic" w:hAnsi="Century Gothic"/>
              </w:rPr>
              <w:t>A</w:t>
            </w:r>
            <w:r w:rsidRPr="00AC175E">
              <w:rPr>
                <w:rFonts w:ascii="Century Gothic" w:hAnsi="Century Gothic"/>
              </w:rPr>
              <w:t xml:space="preserve"> PROJEKTNE DOKUMENTACIJE (DGD IN/ALI PZI) ZA UREDITEV KOLESARSKE POVEZAVE</w:t>
            </w:r>
            <w:r>
              <w:rPr>
                <w:rFonts w:ascii="Century Gothic" w:hAnsi="Century Gothic"/>
              </w:rPr>
              <w:t xml:space="preserve"> V DOLŽINI VSAJ 600 M</w:t>
            </w:r>
            <w:r w:rsidR="000241DE">
              <w:rPr>
                <w:rFonts w:ascii="Century Gothic" w:hAnsi="Century Gothic"/>
              </w:rPr>
              <w:t xml:space="preserve"> </w:t>
            </w:r>
            <w:r w:rsidRPr="00AC175E">
              <w:rPr>
                <w:rFonts w:ascii="Century Gothic" w:hAnsi="Century Gothic"/>
              </w:rPr>
              <w:t>OZIROMA IZDELAV</w:t>
            </w:r>
            <w:r w:rsidR="000241DE">
              <w:rPr>
                <w:rFonts w:ascii="Century Gothic" w:hAnsi="Century Gothic"/>
              </w:rPr>
              <w:t>A</w:t>
            </w:r>
            <w:r w:rsidRPr="00AC175E">
              <w:rPr>
                <w:rFonts w:ascii="Century Gothic" w:hAnsi="Century Gothic"/>
              </w:rPr>
              <w:t xml:space="preserve"> PROJEKTNE DOKUMENTACIJE (DGD</w:t>
            </w:r>
            <w:r>
              <w:rPr>
                <w:rFonts w:ascii="Century Gothic" w:hAnsi="Century Gothic"/>
              </w:rPr>
              <w:t xml:space="preserve"> IN/ALI PZI</w:t>
            </w:r>
            <w:r w:rsidRPr="003E7588">
              <w:rPr>
                <w:rFonts w:ascii="Century Gothic" w:hAnsi="Century Gothic"/>
              </w:rPr>
              <w:t>) ZA REKONSTRUKCIJO ALI NOVOGRADNJO JAVNE CESTE S KOLESARSKIMI IN PEŠ POVRŠINAMI</w:t>
            </w:r>
            <w:r>
              <w:rPr>
                <w:rFonts w:ascii="Century Gothic" w:hAnsi="Century Gothic"/>
              </w:rPr>
              <w:t xml:space="preserve"> V DOLŽINI VSAJ 600 M. PRI TEM SE V SEŠTEVEK DOLŽINE POVEZAVE ŠTEJE LE ENOSTRANSKA POVEZAVA (V PRIMERU IZDELAVE PROJEKTNE DOKUMENTACIJE ZA OBOJESTRANSKO KOLESARSKO POVEZAVO)</w:t>
            </w:r>
          </w:p>
        </w:tc>
      </w:tr>
      <w:tr w:rsidR="000A40B8" w:rsidRPr="007E5E9A" w14:paraId="6EED6EAE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7C3B314F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5DF9F43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28387323" w14:textId="77777777" w:rsidTr="00171410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25BC02E5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8C7E46F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793369C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15A2F908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bookmarkEnd w:id="0"/>
    <w:p w14:paraId="18A5C748" w14:textId="77777777" w:rsidR="000A40B8" w:rsidRPr="007E5E9A" w:rsidRDefault="000A40B8" w:rsidP="000A40B8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caps/>
          <w:sz w:val="24"/>
        </w:rPr>
      </w:pPr>
      <w:r>
        <w:rPr>
          <w:rFonts w:ascii="Century Gothic" w:hAnsi="Century Gothic"/>
          <w:b/>
          <w:sz w:val="24"/>
        </w:rPr>
        <w:tab/>
      </w:r>
    </w:p>
    <w:p w14:paraId="653EC3D1" w14:textId="3B904160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2828DCF0" w14:textId="42B0AD97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0F0061DC" w14:textId="1CB6ECE5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30AADAF8" w14:textId="259F2467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654441C2" w14:textId="00ADC62C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25983F9B" w14:textId="77777777" w:rsidR="000241DE" w:rsidRDefault="000241DE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2CA6D407" w14:textId="055886CC" w:rsidR="00D54365" w:rsidRPr="007E5E9A" w:rsidRDefault="00D54365" w:rsidP="00D54365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7E5E9A">
        <w:rPr>
          <w:rFonts w:ascii="Century Gothic" w:hAnsi="Century Gothic"/>
          <w:color w:val="auto"/>
          <w:sz w:val="24"/>
          <w:szCs w:val="24"/>
        </w:rPr>
        <w:lastRenderedPageBreak/>
        <w:t xml:space="preserve">REFERENČNI POSLI GOSPODARSKEGA SUBJEKTA – </w:t>
      </w:r>
      <w:r>
        <w:rPr>
          <w:rFonts w:ascii="Century Gothic" w:hAnsi="Century Gothic"/>
          <w:color w:val="auto"/>
          <w:sz w:val="24"/>
          <w:szCs w:val="24"/>
        </w:rPr>
        <w:t>2</w:t>
      </w:r>
      <w:r w:rsidRPr="007E5E9A">
        <w:rPr>
          <w:rFonts w:ascii="Century Gothic" w:hAnsi="Century Gothic"/>
          <w:color w:val="auto"/>
          <w:sz w:val="24"/>
          <w:szCs w:val="24"/>
        </w:rPr>
        <w:t>. kategorija</w:t>
      </w:r>
      <w:r>
        <w:rPr>
          <w:rFonts w:ascii="Century Gothic" w:hAnsi="Century Gothic"/>
          <w:color w:val="auto"/>
          <w:sz w:val="24"/>
          <w:szCs w:val="24"/>
        </w:rPr>
        <w:t>, Referenčni posel 2</w:t>
      </w:r>
    </w:p>
    <w:p w14:paraId="1720D0D6" w14:textId="77777777" w:rsidR="00D54365" w:rsidRPr="007E5E9A" w:rsidRDefault="00D54365" w:rsidP="00D5436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Ponudnik obrazec kopira glede na število referenčnih poslov</w:t>
      </w: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Referenčna dela morajo biti potrjena s strani naročnika referenčnega posla.</w:t>
      </w:r>
    </w:p>
    <w:p w14:paraId="60F84F5F" w14:textId="77777777" w:rsidR="00D54365" w:rsidRPr="007E5E9A" w:rsidRDefault="00D54365" w:rsidP="00D5436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D54365" w:rsidRPr="007E5E9A" w14:paraId="3359CAA3" w14:textId="77777777" w:rsidTr="002E2A27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3109E11B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630D8A5E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198235E1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54365" w:rsidRPr="007E5E9A" w14:paraId="1868E3F1" w14:textId="77777777" w:rsidTr="002E2A27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16BF9726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F164EAB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25D4C300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6E499869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54365" w:rsidRPr="007E5E9A" w14:paraId="2C5B5C8D" w14:textId="77777777" w:rsidTr="002E2A27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0AFD4854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1CC85B3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E31ECF0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54365" w:rsidRPr="007E5E9A" w14:paraId="750AC18B" w14:textId="77777777" w:rsidTr="002E2A27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47FA4AE3" w14:textId="77777777" w:rsidR="00D54365" w:rsidRPr="00D86935" w:rsidRDefault="00D54365" w:rsidP="002E2A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D86935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1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817D31C" w14:textId="55673DE1" w:rsidR="00D54365" w:rsidRPr="00D86935" w:rsidRDefault="00D54365" w:rsidP="002E2A27">
            <w:pPr>
              <w:spacing w:line="276" w:lineRule="auto"/>
              <w:ind w:left="284"/>
              <w:jc w:val="both"/>
              <w:rPr>
                <w:rFonts w:ascii="Century Gothic" w:hAnsi="Century Gothic"/>
              </w:rPr>
            </w:pPr>
            <w:r w:rsidRPr="00D54365">
              <w:rPr>
                <w:rFonts w:ascii="Century Gothic" w:hAnsi="Century Gothic"/>
              </w:rPr>
              <w:t>IZDELAV</w:t>
            </w:r>
            <w:r>
              <w:rPr>
                <w:rFonts w:ascii="Century Gothic" w:hAnsi="Century Gothic"/>
              </w:rPr>
              <w:t>A</w:t>
            </w:r>
            <w:r w:rsidRPr="00D54365">
              <w:rPr>
                <w:rFonts w:ascii="Century Gothic" w:hAnsi="Century Gothic"/>
              </w:rPr>
              <w:t xml:space="preserve"> PROJEKTNE DOKUMENTACIJE (DGD IN/ALI PZI) ZA ZAHTEVNI PREMOSTITVENI OBJEKT (NOSILNI RAZPON JE NAD 15 M)</w:t>
            </w:r>
          </w:p>
        </w:tc>
      </w:tr>
      <w:tr w:rsidR="00D54365" w:rsidRPr="007E5E9A" w14:paraId="2A8AD9FF" w14:textId="77777777" w:rsidTr="002E2A27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38AFF2AC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50FD9004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54365" w:rsidRPr="007E5E9A" w14:paraId="2041063E" w14:textId="77777777" w:rsidTr="002E2A27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2BD9DEBC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04296A1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75999180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1F6FD4BC" w14:textId="77777777" w:rsidR="00D54365" w:rsidRPr="007E5E9A" w:rsidRDefault="00D54365" w:rsidP="002E2A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7999391C" w14:textId="77777777" w:rsidR="00D54365" w:rsidRPr="007E5E9A" w:rsidRDefault="00D54365" w:rsidP="00D54365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caps/>
          <w:sz w:val="24"/>
        </w:rPr>
      </w:pPr>
      <w:r>
        <w:rPr>
          <w:rFonts w:ascii="Century Gothic" w:hAnsi="Century Gothic"/>
          <w:b/>
          <w:sz w:val="24"/>
        </w:rPr>
        <w:tab/>
      </w:r>
    </w:p>
    <w:p w14:paraId="1F8D71E9" w14:textId="14D594B8" w:rsidR="00D54365" w:rsidRDefault="00D54365">
      <w:pPr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  <w:r>
        <w:rPr>
          <w:rFonts w:ascii="Century Gothic" w:hAnsi="Century Gothic"/>
          <w:sz w:val="24"/>
        </w:rPr>
        <w:br w:type="page"/>
      </w:r>
    </w:p>
    <w:p w14:paraId="751AEB6C" w14:textId="768514A5" w:rsidR="000A40B8" w:rsidRPr="007E5E9A" w:rsidRDefault="000A40B8" w:rsidP="000A40B8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7E5E9A">
        <w:rPr>
          <w:rFonts w:ascii="Century Gothic" w:hAnsi="Century Gothic"/>
          <w:color w:val="auto"/>
          <w:sz w:val="24"/>
          <w:szCs w:val="24"/>
        </w:rPr>
        <w:lastRenderedPageBreak/>
        <w:t xml:space="preserve">REFERENČNI POSLI GOSPODARSKEGA SUBJEKTA – </w:t>
      </w:r>
      <w:r>
        <w:rPr>
          <w:rFonts w:ascii="Century Gothic" w:hAnsi="Century Gothic"/>
          <w:color w:val="auto"/>
          <w:sz w:val="24"/>
          <w:szCs w:val="24"/>
        </w:rPr>
        <w:t>3</w:t>
      </w:r>
      <w:r w:rsidRPr="007E5E9A">
        <w:rPr>
          <w:rFonts w:ascii="Century Gothic" w:hAnsi="Century Gothic"/>
          <w:color w:val="auto"/>
          <w:sz w:val="24"/>
          <w:szCs w:val="24"/>
        </w:rPr>
        <w:t>. kategorija</w:t>
      </w:r>
    </w:p>
    <w:p w14:paraId="24C697A8" w14:textId="77777777" w:rsidR="000A40B8" w:rsidRPr="007E5E9A" w:rsidRDefault="000A40B8" w:rsidP="000A40B8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Ponudnik obrazec kopira glede na število referenčnih poslov</w:t>
      </w: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Referenčna dela morajo biti potrjena s strani naročnika referenčnega posla.</w:t>
      </w:r>
    </w:p>
    <w:p w14:paraId="71B4C099" w14:textId="77777777" w:rsidR="000A40B8" w:rsidRPr="007E5E9A" w:rsidRDefault="000A40B8" w:rsidP="000A40B8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0A40B8" w:rsidRPr="007E5E9A" w14:paraId="2CD8BAB5" w14:textId="77777777" w:rsidTr="00171410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3E4DB31B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45DCE0A9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5A382AB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414ABD54" w14:textId="77777777" w:rsidTr="00171410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117F6A67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021B12E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79721A8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BF2EBBE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5425E652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6B4E092B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BC2A5AB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655A4C16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0CF81AC9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4D01BB12" w14:textId="77777777" w:rsidR="000A40B8" w:rsidRPr="00770880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770880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D3DF54B" w14:textId="23E680A9" w:rsidR="000A40B8" w:rsidRPr="00D54365" w:rsidRDefault="00D54365" w:rsidP="00D54365">
            <w:pPr>
              <w:spacing w:line="276" w:lineRule="auto"/>
              <w:ind w:left="284"/>
              <w:jc w:val="both"/>
              <w:rPr>
                <w:rFonts w:ascii="Century Gothic" w:hAnsi="Century Gothic"/>
              </w:rPr>
            </w:pPr>
            <w:r w:rsidRPr="00407512">
              <w:rPr>
                <w:rFonts w:ascii="Century Gothic" w:hAnsi="Century Gothic"/>
              </w:rPr>
              <w:t>IZDELAV</w:t>
            </w:r>
            <w:r>
              <w:rPr>
                <w:rFonts w:ascii="Century Gothic" w:hAnsi="Century Gothic"/>
              </w:rPr>
              <w:t>A</w:t>
            </w:r>
            <w:r w:rsidRPr="00407512">
              <w:rPr>
                <w:rFonts w:ascii="Century Gothic" w:hAnsi="Century Gothic"/>
              </w:rPr>
              <w:t xml:space="preserve"> PROJEKTNE DOKUMENTACIJE (DGD ALI PZI) ZA UREDITEV POSTAJALIŠČA ZA ELEKTRIČNA VOZILA</w:t>
            </w:r>
            <w:r>
              <w:rPr>
                <w:rFonts w:ascii="Century Gothic" w:hAnsi="Century Gothic"/>
              </w:rPr>
              <w:t xml:space="preserve"> VKLJUČNO S PROJEKTIRANJEM POLNILNE INFRASTRUKTURE</w:t>
            </w:r>
          </w:p>
        </w:tc>
      </w:tr>
      <w:tr w:rsidR="000A40B8" w:rsidRPr="007E5E9A" w14:paraId="42B42B54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25285103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16B89837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611ACAFB" w14:textId="77777777" w:rsidTr="00171410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14EF1BF2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40FD201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5DF847F4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18ED4272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5BE9E888" w14:textId="119C1C74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ab/>
      </w:r>
    </w:p>
    <w:p w14:paraId="2CFC4B0F" w14:textId="65D84BC6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35DFD627" w14:textId="67276D3C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6E96732E" w14:textId="1CCDAA7E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19126424" w14:textId="71986DAD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7FB47350" w14:textId="48B8D2CD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757BDD5C" w14:textId="2BE7F8ED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7D456227" w14:textId="69D36C00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6EE32353" w14:textId="6E4469C5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519A9BDB" w14:textId="77777777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152BE228" w14:textId="77777777" w:rsidR="000A40B8" w:rsidRPr="007E5E9A" w:rsidRDefault="000A40B8" w:rsidP="000A40B8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caps/>
          <w:sz w:val="24"/>
        </w:rPr>
      </w:pPr>
    </w:p>
    <w:p w14:paraId="0B2970C4" w14:textId="3FC7C319" w:rsidR="000A40B8" w:rsidRPr="007E5E9A" w:rsidRDefault="000A40B8" w:rsidP="000A40B8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7E5E9A">
        <w:rPr>
          <w:rFonts w:ascii="Century Gothic" w:hAnsi="Century Gothic"/>
          <w:color w:val="auto"/>
          <w:sz w:val="24"/>
          <w:szCs w:val="24"/>
        </w:rPr>
        <w:lastRenderedPageBreak/>
        <w:t xml:space="preserve">REFERENČNI POSLI GOSPODARSKEGA SUBJEKTA – </w:t>
      </w:r>
      <w:r>
        <w:rPr>
          <w:rFonts w:ascii="Century Gothic" w:hAnsi="Century Gothic"/>
          <w:color w:val="auto"/>
          <w:sz w:val="24"/>
          <w:szCs w:val="24"/>
        </w:rPr>
        <w:t>4</w:t>
      </w:r>
      <w:r w:rsidRPr="007E5E9A">
        <w:rPr>
          <w:rFonts w:ascii="Century Gothic" w:hAnsi="Century Gothic"/>
          <w:color w:val="auto"/>
          <w:sz w:val="24"/>
          <w:szCs w:val="24"/>
        </w:rPr>
        <w:t>. kategorija</w:t>
      </w:r>
    </w:p>
    <w:p w14:paraId="4FD7C454" w14:textId="77777777" w:rsidR="000A40B8" w:rsidRPr="007E5E9A" w:rsidRDefault="000A40B8" w:rsidP="000A40B8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Ponudnik obrazec kopira glede na število referenčnih poslov</w:t>
      </w: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Referenčna dela morajo biti potrjena s strani naročnika referenčnega posla.</w:t>
      </w:r>
    </w:p>
    <w:p w14:paraId="23939C0A" w14:textId="77777777" w:rsidR="000A40B8" w:rsidRPr="007E5E9A" w:rsidRDefault="000A40B8" w:rsidP="000A40B8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0A40B8" w:rsidRPr="007E5E9A" w14:paraId="742677C5" w14:textId="77777777" w:rsidTr="00171410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70D5F715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B74DD75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D60C306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3E8F3D26" w14:textId="77777777" w:rsidTr="00171410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02CDC26C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AA85478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16BD5205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78004CCD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648E3146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1829AB35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1199BFE9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52641533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1B547DAC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3E052BE9" w14:textId="77777777" w:rsidR="000A40B8" w:rsidRPr="00CF122F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F122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1E3CDA2" w14:textId="2F08004A" w:rsidR="000A40B8" w:rsidRPr="00CF122F" w:rsidRDefault="00E16BE2" w:rsidP="0017141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E16BE2">
              <w:rPr>
                <w:rFonts w:ascii="Century Gothic" w:eastAsiaTheme="minorEastAsia" w:hAnsi="Century Gothic"/>
                <w:sz w:val="22"/>
                <w:szCs w:val="22"/>
              </w:rPr>
              <w:t>IZDELAV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A</w:t>
            </w:r>
            <w:r w:rsidRPr="00E16BE2">
              <w:rPr>
                <w:rFonts w:ascii="Century Gothic" w:eastAsiaTheme="minorEastAsia" w:hAnsi="Century Gothic"/>
                <w:sz w:val="22"/>
                <w:szCs w:val="22"/>
              </w:rPr>
              <w:t xml:space="preserve"> PROJEKTNE DOKUMENTACIJE (DGD IN/ALI PZI) ZA CELOVITO SPREMEMBO OBSTOJEČE PROMETNE UREDITVE Z NAMENOM UMIRJANJA PROMETA OZ. ZMANJŠANJA PROMETA V MESTNEM JEDRU V KVADRATURI NAJMANJ 500 M2</w:t>
            </w:r>
          </w:p>
        </w:tc>
      </w:tr>
      <w:tr w:rsidR="000A40B8" w:rsidRPr="007E5E9A" w14:paraId="21BED086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1365DD59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5E949BE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5FA07BC5" w14:textId="77777777" w:rsidTr="00171410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305257A2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1F8A91B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1B7C670C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0E8A02F7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09ACC08E" w14:textId="77777777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643A246A" w14:textId="77777777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34396628" w14:textId="77777777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39541152" w14:textId="77777777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70D3447C" w14:textId="77777777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704EF32B" w14:textId="77777777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15586B94" w14:textId="77777777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04CEE277" w14:textId="77777777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1C7FA509" w14:textId="77777777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3E90C8FD" w14:textId="77777777" w:rsidR="000A40B8" w:rsidRDefault="000A40B8" w:rsidP="000A40B8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2AB91DB1" w14:textId="67EB07A2" w:rsidR="000A40B8" w:rsidRPr="007E5E9A" w:rsidRDefault="000A40B8" w:rsidP="000A40B8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caps/>
          <w:sz w:val="24"/>
        </w:rPr>
      </w:pPr>
      <w:r>
        <w:rPr>
          <w:rFonts w:ascii="Century Gothic" w:hAnsi="Century Gothic"/>
          <w:b/>
          <w:sz w:val="24"/>
        </w:rPr>
        <w:lastRenderedPageBreak/>
        <w:tab/>
      </w:r>
    </w:p>
    <w:p w14:paraId="4D064A9F" w14:textId="6FCDA27A" w:rsidR="000A40B8" w:rsidRPr="007E5E9A" w:rsidRDefault="000A40B8" w:rsidP="000A40B8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7E5E9A">
        <w:rPr>
          <w:rFonts w:ascii="Century Gothic" w:hAnsi="Century Gothic"/>
          <w:color w:val="auto"/>
          <w:sz w:val="24"/>
          <w:szCs w:val="24"/>
        </w:rPr>
        <w:t xml:space="preserve">REFERENČNI POSLI GOSPODARSKEGA SUBJEKTA – </w:t>
      </w:r>
      <w:r>
        <w:rPr>
          <w:rFonts w:ascii="Century Gothic" w:hAnsi="Century Gothic"/>
          <w:color w:val="auto"/>
          <w:sz w:val="24"/>
          <w:szCs w:val="24"/>
        </w:rPr>
        <w:t>5</w:t>
      </w:r>
      <w:r w:rsidRPr="007E5E9A">
        <w:rPr>
          <w:rFonts w:ascii="Century Gothic" w:hAnsi="Century Gothic"/>
          <w:color w:val="auto"/>
          <w:sz w:val="24"/>
          <w:szCs w:val="24"/>
        </w:rPr>
        <w:t>. kategorija</w:t>
      </w:r>
    </w:p>
    <w:p w14:paraId="05699320" w14:textId="77777777" w:rsidR="000A40B8" w:rsidRPr="007E5E9A" w:rsidRDefault="000A40B8" w:rsidP="000A40B8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Ponudnik obrazec kopira glede na število referenčnih poslov</w:t>
      </w: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Referenčna dela morajo biti potrjena s strani naročnika referenčnega posla.</w:t>
      </w:r>
    </w:p>
    <w:p w14:paraId="3E3DF28A" w14:textId="77777777" w:rsidR="000A40B8" w:rsidRPr="007E5E9A" w:rsidRDefault="000A40B8" w:rsidP="000A40B8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0A40B8" w:rsidRPr="007E5E9A" w14:paraId="64FD472D" w14:textId="77777777" w:rsidTr="00171410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698E6FA6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185E1324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C110BC4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5ABC8DA8" w14:textId="77777777" w:rsidTr="00171410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63A0759E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1DCD1A4C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60769EAA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1B1BD6B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1E8E77E1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0E93536E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4F45DEE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6DC44B6D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69683845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5A99C023" w14:textId="77777777" w:rsidR="000A40B8" w:rsidRPr="000D1948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0D1948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D81D8D5" w14:textId="59F53F89" w:rsidR="000A40B8" w:rsidRPr="000D1948" w:rsidRDefault="00E16BE2" w:rsidP="0017141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E16BE2">
              <w:rPr>
                <w:rFonts w:ascii="Century Gothic" w:eastAsiaTheme="minorEastAsia" w:hAnsi="Century Gothic"/>
                <w:sz w:val="22"/>
                <w:szCs w:val="22"/>
              </w:rPr>
              <w:t>IZDELAV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A</w:t>
            </w:r>
            <w:r w:rsidRPr="00E16BE2">
              <w:rPr>
                <w:rFonts w:ascii="Century Gothic" w:eastAsiaTheme="minorEastAsia" w:hAnsi="Century Gothic"/>
                <w:sz w:val="22"/>
                <w:szCs w:val="22"/>
              </w:rPr>
              <w:t xml:space="preserve"> PROJEKTNE DOKUMENTACIJE (DGD IN/ALI PZI) </w:t>
            </w:r>
            <w:r w:rsidRPr="00E16BE2">
              <w:rPr>
                <w:rFonts w:ascii="Century Gothic" w:eastAsiaTheme="minorEastAsia" w:hAnsi="Century Gothic"/>
                <w:bCs/>
                <w:sz w:val="22"/>
                <w:szCs w:val="22"/>
              </w:rPr>
              <w:t>ZA IZVEDBO PAMETNE PROMETNE SIGNALIZACIJE IN DRUGE IKT ZA OPTIMIZACIJO PROMETA</w:t>
            </w:r>
          </w:p>
        </w:tc>
      </w:tr>
      <w:tr w:rsidR="000A40B8" w:rsidRPr="007E5E9A" w14:paraId="10858051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5E43A78D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47FA90F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A40B8" w:rsidRPr="007E5E9A" w14:paraId="74C545FC" w14:textId="77777777" w:rsidTr="00171410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6C984B0F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9848206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5B7CF885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456E613" w14:textId="77777777" w:rsidR="000A40B8" w:rsidRPr="007E5E9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4F1AC1A4" w14:textId="77777777" w:rsidR="000A40B8" w:rsidRPr="007E5E9A" w:rsidRDefault="000A40B8" w:rsidP="000A40B8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caps/>
          <w:sz w:val="24"/>
        </w:rPr>
      </w:pPr>
      <w:r>
        <w:rPr>
          <w:rFonts w:ascii="Century Gothic" w:hAnsi="Century Gothic"/>
          <w:b/>
          <w:sz w:val="24"/>
        </w:rPr>
        <w:tab/>
      </w:r>
    </w:p>
    <w:p w14:paraId="497DAB21" w14:textId="77777777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5E6AB61C" w14:textId="7DAB4679" w:rsidR="000241DE" w:rsidRDefault="000241DE">
      <w:pPr>
        <w:spacing w:after="200" w:line="276" w:lineRule="auto"/>
        <w:rPr>
          <w:rFonts w:ascii="Century Gothic" w:eastAsiaTheme="minorEastAsia" w:hAnsi="Century Gothic"/>
          <w:caps/>
          <w:sz w:val="24"/>
        </w:rPr>
      </w:pPr>
      <w:r>
        <w:rPr>
          <w:rFonts w:ascii="Century Gothic" w:eastAsiaTheme="minorEastAsia" w:hAnsi="Century Gothic"/>
          <w:caps/>
          <w:sz w:val="24"/>
        </w:rPr>
        <w:br w:type="page"/>
      </w:r>
    </w:p>
    <w:p w14:paraId="6A34E20E" w14:textId="5562444F" w:rsidR="000241DE" w:rsidRPr="007E5E9A" w:rsidRDefault="000241DE" w:rsidP="000241DE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7E5E9A">
        <w:rPr>
          <w:rFonts w:ascii="Century Gothic" w:hAnsi="Century Gothic"/>
          <w:color w:val="auto"/>
          <w:sz w:val="24"/>
          <w:szCs w:val="24"/>
        </w:rPr>
        <w:lastRenderedPageBreak/>
        <w:t xml:space="preserve">REFERENČNI POSLI GOSPODARSKEGA SUBJEKTA – </w:t>
      </w:r>
      <w:r>
        <w:rPr>
          <w:rFonts w:ascii="Century Gothic" w:hAnsi="Century Gothic"/>
          <w:color w:val="auto"/>
          <w:sz w:val="24"/>
          <w:szCs w:val="24"/>
        </w:rPr>
        <w:t>6</w:t>
      </w:r>
      <w:r w:rsidRPr="007E5E9A">
        <w:rPr>
          <w:rFonts w:ascii="Century Gothic" w:hAnsi="Century Gothic"/>
          <w:color w:val="auto"/>
          <w:sz w:val="24"/>
          <w:szCs w:val="24"/>
        </w:rPr>
        <w:t>. kategorija</w:t>
      </w:r>
    </w:p>
    <w:p w14:paraId="09D1311E" w14:textId="77777777" w:rsidR="000241DE" w:rsidRPr="007E5E9A" w:rsidRDefault="000241DE" w:rsidP="000241DE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Ponudnik obrazec kopira glede na število referenčnih poslov</w:t>
      </w: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Referenčna dela morajo biti potrjena s strani naročnika referenčnega posla.</w:t>
      </w:r>
    </w:p>
    <w:p w14:paraId="3956134E" w14:textId="77777777" w:rsidR="000241DE" w:rsidRPr="007E5E9A" w:rsidRDefault="000241DE" w:rsidP="000241DE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0241DE" w:rsidRPr="007E5E9A" w14:paraId="0869343B" w14:textId="77777777" w:rsidTr="00EF2077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362F7526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5ADF62A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DC98E6A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241DE" w:rsidRPr="007E5E9A" w14:paraId="603F7D02" w14:textId="77777777" w:rsidTr="00EF2077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470565FE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526A1B5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26166DD4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5802606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241DE" w:rsidRPr="007E5E9A" w14:paraId="20E20AC3" w14:textId="77777777" w:rsidTr="00EF2077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7EABA4D7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19DFDA9F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3BD2CBD2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241DE" w:rsidRPr="007E5E9A" w14:paraId="29D5B803" w14:textId="77777777" w:rsidTr="00EF2077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1AC39BA8" w14:textId="77777777" w:rsidR="000241DE" w:rsidRPr="000D1948" w:rsidRDefault="000241DE" w:rsidP="00EF2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0D1948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5D373413" w14:textId="71BD9119" w:rsidR="000241DE" w:rsidRPr="000D1948" w:rsidRDefault="000241DE" w:rsidP="00EF207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E16BE2">
              <w:rPr>
                <w:rFonts w:ascii="Century Gothic" w:eastAsiaTheme="minorEastAsia" w:hAnsi="Century Gothic"/>
                <w:sz w:val="22"/>
                <w:szCs w:val="22"/>
              </w:rPr>
              <w:t>IZDELAV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A</w:t>
            </w:r>
            <w:r w:rsidRPr="00E16BE2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r w:rsidRPr="000241DE">
              <w:rPr>
                <w:rFonts w:ascii="Century Gothic" w:eastAsiaTheme="minorEastAsia" w:hAnsi="Century Gothic"/>
                <w:sz w:val="22"/>
                <w:szCs w:val="22"/>
              </w:rPr>
              <w:t xml:space="preserve">PROJEKTNE DOKUMENTACIJE (DGD IN/ ALI PZI) ZA IZVEDBO PREMOSTITVENEGA OBJEKTA Z NOSILNIM RAZPONOM NAJMANJ </w:t>
            </w:r>
            <w:r w:rsidR="00F7218D">
              <w:rPr>
                <w:rFonts w:ascii="Century Gothic" w:eastAsiaTheme="minorEastAsia" w:hAnsi="Century Gothic"/>
                <w:sz w:val="22"/>
                <w:szCs w:val="22"/>
              </w:rPr>
              <w:t>1</w:t>
            </w:r>
            <w:r w:rsidRPr="000241DE">
              <w:rPr>
                <w:rFonts w:ascii="Century Gothic" w:eastAsiaTheme="minorEastAsia" w:hAnsi="Century Gothic"/>
                <w:sz w:val="22"/>
                <w:szCs w:val="22"/>
              </w:rPr>
              <w:t>5 M V OKVIRU POSAMEZNEGA POSLA</w:t>
            </w:r>
          </w:p>
        </w:tc>
      </w:tr>
      <w:tr w:rsidR="000241DE" w:rsidRPr="007E5E9A" w14:paraId="6412B756" w14:textId="77777777" w:rsidTr="00EF2077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07010F47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EB3D582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241DE" w:rsidRPr="007E5E9A" w14:paraId="1FBB7028" w14:textId="77777777" w:rsidTr="00EF2077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3D1059A6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74C155D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7CDC6560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2E2A16DA" w14:textId="77777777" w:rsidR="000241DE" w:rsidRPr="007E5E9A" w:rsidRDefault="000241DE" w:rsidP="00EF2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E5E9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74CA6287" w14:textId="77777777" w:rsidR="000241DE" w:rsidRPr="007E5E9A" w:rsidRDefault="000241DE" w:rsidP="000241DE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caps/>
          <w:sz w:val="24"/>
        </w:rPr>
      </w:pPr>
      <w:r>
        <w:rPr>
          <w:rFonts w:ascii="Century Gothic" w:hAnsi="Century Gothic"/>
          <w:b/>
          <w:sz w:val="24"/>
        </w:rPr>
        <w:tab/>
      </w:r>
    </w:p>
    <w:p w14:paraId="1332D77F" w14:textId="77777777" w:rsidR="000241DE" w:rsidRDefault="000241DE" w:rsidP="000241DE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p w14:paraId="2EBB8047" w14:textId="77777777" w:rsidR="000A40B8" w:rsidRPr="007E5E9A" w:rsidRDefault="000A40B8" w:rsidP="007E5E9A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caps/>
          <w:sz w:val="24"/>
        </w:rPr>
      </w:pPr>
    </w:p>
    <w:sectPr w:rsidR="000A40B8" w:rsidRPr="007E5E9A" w:rsidSect="004A209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F21A8" w14:textId="77777777" w:rsidR="00033D57" w:rsidRPr="00EC6066" w:rsidRDefault="00033D57" w:rsidP="006538C7">
      <w:r>
        <w:separator/>
      </w:r>
    </w:p>
  </w:endnote>
  <w:endnote w:type="continuationSeparator" w:id="0">
    <w:p w14:paraId="33A20923" w14:textId="77777777" w:rsidR="00033D57" w:rsidRPr="00EC6066" w:rsidRDefault="00033D5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15888" w14:textId="77777777" w:rsidR="00033D57" w:rsidRPr="00EC6066" w:rsidRDefault="00033D57" w:rsidP="006538C7">
      <w:r>
        <w:separator/>
      </w:r>
    </w:p>
  </w:footnote>
  <w:footnote w:type="continuationSeparator" w:id="0">
    <w:p w14:paraId="1B302613" w14:textId="77777777" w:rsidR="00033D57" w:rsidRPr="00EC6066" w:rsidRDefault="00033D5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63940" w14:textId="77777777" w:rsidR="006538C7" w:rsidRPr="00B32F2A" w:rsidRDefault="00856D1D" w:rsidP="006538C7">
    <w:pPr>
      <w:pStyle w:val="NASLOV40ptGRAY"/>
      <w:spacing w:after="0"/>
      <w:jc w:val="right"/>
      <w:rPr>
        <w:color w:val="auto"/>
      </w:rPr>
    </w:pPr>
    <w:r w:rsidRPr="00B32F2A">
      <w:rPr>
        <w:rFonts w:ascii="Century Gothic" w:hAnsi="Century Gothic"/>
        <w:color w:val="auto"/>
        <w:sz w:val="20"/>
        <w:szCs w:val="24"/>
      </w:rPr>
      <w:t>OBR-</w:t>
    </w:r>
    <w:r w:rsidR="000164F4" w:rsidRPr="00B32F2A">
      <w:rPr>
        <w:rFonts w:ascii="Century Gothic" w:hAnsi="Century Gothic"/>
        <w:color w:val="auto"/>
        <w:sz w:val="20"/>
        <w:szCs w:val="24"/>
      </w:rPr>
      <w:t xml:space="preserve">REFERENČNI POSLI </w:t>
    </w:r>
    <w:r w:rsidR="00794FC5" w:rsidRPr="00B32F2A">
      <w:rPr>
        <w:rFonts w:ascii="Century Gothic" w:hAnsi="Century Gothic"/>
        <w:color w:val="auto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241DE"/>
    <w:rsid w:val="00033D57"/>
    <w:rsid w:val="000505C0"/>
    <w:rsid w:val="00067027"/>
    <w:rsid w:val="00071BC8"/>
    <w:rsid w:val="00073CCF"/>
    <w:rsid w:val="000A40B8"/>
    <w:rsid w:val="000B0A63"/>
    <w:rsid w:val="000D1948"/>
    <w:rsid w:val="000D564B"/>
    <w:rsid w:val="001020AE"/>
    <w:rsid w:val="001F4746"/>
    <w:rsid w:val="0022038E"/>
    <w:rsid w:val="00226C77"/>
    <w:rsid w:val="00274C0A"/>
    <w:rsid w:val="0028681C"/>
    <w:rsid w:val="00290B12"/>
    <w:rsid w:val="002B2E4B"/>
    <w:rsid w:val="00300E21"/>
    <w:rsid w:val="003375EC"/>
    <w:rsid w:val="003549CC"/>
    <w:rsid w:val="0037763C"/>
    <w:rsid w:val="003A0996"/>
    <w:rsid w:val="003B7307"/>
    <w:rsid w:val="003C5F20"/>
    <w:rsid w:val="0045442D"/>
    <w:rsid w:val="004636CB"/>
    <w:rsid w:val="004A209F"/>
    <w:rsid w:val="005B59E9"/>
    <w:rsid w:val="0060300B"/>
    <w:rsid w:val="00612E08"/>
    <w:rsid w:val="0062654D"/>
    <w:rsid w:val="006538C7"/>
    <w:rsid w:val="00667090"/>
    <w:rsid w:val="00672451"/>
    <w:rsid w:val="006B1512"/>
    <w:rsid w:val="00765865"/>
    <w:rsid w:val="00770880"/>
    <w:rsid w:val="0078682B"/>
    <w:rsid w:val="00794FC5"/>
    <w:rsid w:val="007C6033"/>
    <w:rsid w:val="007D060A"/>
    <w:rsid w:val="007E5E9A"/>
    <w:rsid w:val="007F0333"/>
    <w:rsid w:val="007F7B84"/>
    <w:rsid w:val="008106ED"/>
    <w:rsid w:val="00856D1D"/>
    <w:rsid w:val="008816E5"/>
    <w:rsid w:val="009017EE"/>
    <w:rsid w:val="00901AF9"/>
    <w:rsid w:val="0092439D"/>
    <w:rsid w:val="00966D72"/>
    <w:rsid w:val="009B565A"/>
    <w:rsid w:val="009D02F8"/>
    <w:rsid w:val="009E3235"/>
    <w:rsid w:val="00A63FB7"/>
    <w:rsid w:val="00AB22AD"/>
    <w:rsid w:val="00AF2E37"/>
    <w:rsid w:val="00B10C5C"/>
    <w:rsid w:val="00B32F2A"/>
    <w:rsid w:val="00B4057C"/>
    <w:rsid w:val="00B83E6B"/>
    <w:rsid w:val="00BA062B"/>
    <w:rsid w:val="00BB64B2"/>
    <w:rsid w:val="00BC595C"/>
    <w:rsid w:val="00C14C14"/>
    <w:rsid w:val="00C37D1D"/>
    <w:rsid w:val="00C64BC7"/>
    <w:rsid w:val="00CA6367"/>
    <w:rsid w:val="00CC3CFE"/>
    <w:rsid w:val="00CC68A6"/>
    <w:rsid w:val="00CF122F"/>
    <w:rsid w:val="00D146B8"/>
    <w:rsid w:val="00D36484"/>
    <w:rsid w:val="00D44ACC"/>
    <w:rsid w:val="00D54365"/>
    <w:rsid w:val="00D82AC7"/>
    <w:rsid w:val="00D86935"/>
    <w:rsid w:val="00DA5486"/>
    <w:rsid w:val="00E16BE2"/>
    <w:rsid w:val="00E65F16"/>
    <w:rsid w:val="00E8566A"/>
    <w:rsid w:val="00ED6563"/>
    <w:rsid w:val="00F04649"/>
    <w:rsid w:val="00F15A74"/>
    <w:rsid w:val="00F62834"/>
    <w:rsid w:val="00F7218D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5436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IJZP</cp:lastModifiedBy>
  <cp:revision>23</cp:revision>
  <dcterms:created xsi:type="dcterms:W3CDTF">2019-08-21T11:13:00Z</dcterms:created>
  <dcterms:modified xsi:type="dcterms:W3CDTF">2021-05-26T06:34:00Z</dcterms:modified>
</cp:coreProperties>
</file>